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11058" w:type="dxa"/>
        <w:tblInd w:w="-930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dashSmallGap" w:sz="4" w:space="0" w:color="auto"/>
          <w:insideV w:val="dashSmallGap" w:sz="4" w:space="0" w:color="auto"/>
        </w:tblBorders>
        <w:tblLayout w:type="fixed"/>
        <w:tblLook w:val="04A0"/>
      </w:tblPr>
      <w:tblGrid>
        <w:gridCol w:w="1560"/>
        <w:gridCol w:w="9498"/>
      </w:tblGrid>
      <w:tr w:rsidR="0078136F" w:rsidTr="00C5284A">
        <w:trPr>
          <w:trHeight w:val="7320"/>
        </w:trPr>
        <w:tc>
          <w:tcPr>
            <w:tcW w:w="1560" w:type="dxa"/>
          </w:tcPr>
          <w:p w:rsidR="0078136F" w:rsidRDefault="0078136F" w:rsidP="0078136F">
            <w:pPr>
              <w:rPr>
                <w:rtl/>
              </w:rPr>
            </w:pPr>
          </w:p>
          <w:p w:rsidR="000D5285" w:rsidRPr="00514240" w:rsidRDefault="000D5285" w:rsidP="00FE4F2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شماره ارجاع:</w:t>
            </w:r>
            <w:r w:rsidR="00412745"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....</w:t>
            </w:r>
            <w:r w:rsidR="00DE0922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412745"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....</w:t>
            </w:r>
          </w:p>
          <w:p w:rsidR="00514240" w:rsidRPr="00514240" w:rsidRDefault="00514240" w:rsidP="0041274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412745" w:rsidRDefault="00412745" w:rsidP="00FE4F2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تاريخ ارجاع: ..</w:t>
            </w:r>
            <w:r w:rsid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FE4F25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="00DE0922">
              <w:rPr>
                <w:rFonts w:cs="B Nazanin" w:hint="cs"/>
                <w:b/>
                <w:bCs/>
                <w:sz w:val="20"/>
                <w:szCs w:val="20"/>
                <w:rtl/>
              </w:rPr>
              <w:t>.</w:t>
            </w:r>
            <w:r w:rsidRPr="00514240">
              <w:rPr>
                <w:rFonts w:cs="B Nazanin" w:hint="cs"/>
                <w:b/>
                <w:bCs/>
                <w:sz w:val="20"/>
                <w:szCs w:val="20"/>
                <w:rtl/>
              </w:rPr>
              <w:t>.....</w:t>
            </w:r>
          </w:p>
          <w:p w:rsidR="001149F3" w:rsidRPr="00514240" w:rsidRDefault="001149F3" w:rsidP="00FE4F2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240" w:rsidRDefault="001149F3" w:rsidP="0041274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1149F3">
              <w:rPr>
                <w:rFonts w:cs="B Nazanin" w:hint="cs"/>
                <w:b/>
                <w:bCs/>
                <w:rtl/>
              </w:rPr>
              <w:t>نوع ارجاع: ...</w:t>
            </w:r>
            <w:r>
              <w:rPr>
                <w:rFonts w:cs="B Nazanin" w:hint="cs"/>
                <w:b/>
                <w:bCs/>
                <w:rtl/>
              </w:rPr>
              <w:t>........</w:t>
            </w:r>
            <w:r w:rsidRPr="001149F3">
              <w:rPr>
                <w:rFonts w:cs="B Nazanin" w:hint="cs"/>
                <w:b/>
                <w:bCs/>
                <w:rtl/>
              </w:rPr>
              <w:t>.</w:t>
            </w:r>
          </w:p>
          <w:p w:rsidR="001149F3" w:rsidRPr="00514240" w:rsidRDefault="001149F3" w:rsidP="0041274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514240" w:rsidRPr="00E81A7F" w:rsidRDefault="00514240" w:rsidP="00F51690">
            <w:pPr>
              <w:spacing w:line="360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نام</w:t>
            </w:r>
            <w:r w:rsidR="00DE0922"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و </w:t>
            </w: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نام خانوادگي:  </w:t>
            </w:r>
          </w:p>
          <w:p w:rsidR="00DE0922" w:rsidRPr="00E81A7F" w:rsidRDefault="00DE0922" w:rsidP="00FE4F2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..................................</w:t>
            </w:r>
          </w:p>
          <w:p w:rsidR="00DE0922" w:rsidRPr="00E81A7F" w:rsidRDefault="00DE0922" w:rsidP="00DE0922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DE0922" w:rsidRPr="00E81A7F" w:rsidRDefault="00DE0922" w:rsidP="00FE4F25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نام پدر: ...................</w:t>
            </w:r>
          </w:p>
          <w:p w:rsidR="00854EE3" w:rsidRPr="00E81A7F" w:rsidRDefault="00854EE3" w:rsidP="00DE0922">
            <w:pPr>
              <w:spacing w:line="276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  <w:p w:rsidR="002D294A" w:rsidRDefault="00854EE3" w:rsidP="002D294A">
            <w:pPr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ارجاع به متخصص</w:t>
            </w:r>
            <w:r w:rsidR="002D294A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/ </w:t>
            </w:r>
          </w:p>
          <w:p w:rsidR="00854EE3" w:rsidRPr="00E81A7F" w:rsidRDefault="002D294A" w:rsidP="00F51690">
            <w:pPr>
              <w:spacing w:line="360" w:lineRule="auto"/>
              <w:ind w:right="-709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فوق تخصص</w:t>
            </w:r>
            <w:r w:rsidR="00854EE3"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854EE3" w:rsidRPr="00412745" w:rsidRDefault="00854EE3" w:rsidP="00DE0922">
            <w:pPr>
              <w:spacing w:line="276" w:lineRule="auto"/>
              <w:ind w:right="-709"/>
              <w:rPr>
                <w:sz w:val="20"/>
                <w:szCs w:val="20"/>
                <w:rtl/>
              </w:rPr>
            </w:pP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................</w:t>
            </w:r>
            <w:r w:rsidR="00FE4F25"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.........</w:t>
            </w:r>
            <w:r w:rsidRPr="00E81A7F">
              <w:rPr>
                <w:rFonts w:cs="B Nazanin" w:hint="cs"/>
                <w:b/>
                <w:bCs/>
                <w:sz w:val="20"/>
                <w:szCs w:val="20"/>
                <w:rtl/>
              </w:rPr>
              <w:t>........</w:t>
            </w:r>
          </w:p>
        </w:tc>
        <w:tc>
          <w:tcPr>
            <w:tcW w:w="9498" w:type="dxa"/>
          </w:tcPr>
          <w:p w:rsidR="0078136F" w:rsidRPr="00702F3F" w:rsidRDefault="0078136F" w:rsidP="00EA5DE5">
            <w:pPr>
              <w:spacing w:line="360" w:lineRule="auto"/>
              <w:ind w:left="-23" w:right="-709"/>
              <w:rPr>
                <w:rFonts w:asciiTheme="minorBidi" w:hAnsiTheme="minorBidi" w:cs="B Titr"/>
                <w:b/>
                <w:bCs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تاریخ: </w:t>
            </w:r>
            <w:r w:rsidRPr="00702F3F">
              <w:rPr>
                <w:rFonts w:cs="B Nazanin" w:hint="cs"/>
                <w:sz w:val="16"/>
                <w:szCs w:val="16"/>
                <w:rtl/>
              </w:rPr>
              <w:t>.......</w:t>
            </w:r>
            <w:r>
              <w:rPr>
                <w:rFonts w:cs="B Nazanin" w:hint="cs"/>
                <w:sz w:val="16"/>
                <w:szCs w:val="16"/>
                <w:rtl/>
              </w:rPr>
              <w:t>......</w:t>
            </w:r>
            <w:r w:rsidRPr="00702F3F">
              <w:rPr>
                <w:rFonts w:cs="B Nazanin" w:hint="cs"/>
                <w:sz w:val="16"/>
                <w:szCs w:val="16"/>
                <w:rtl/>
              </w:rPr>
              <w:t>.........</w:t>
            </w:r>
            <w:r>
              <w:rPr>
                <w:rFonts w:cs="B Nazanin" w:hint="cs"/>
                <w:sz w:val="16"/>
                <w:szCs w:val="16"/>
                <w:rtl/>
              </w:rPr>
              <w:t>........</w:t>
            </w:r>
            <w:r w:rsidRPr="00702F3F">
              <w:rPr>
                <w:rFonts w:cs="B Nazanin" w:hint="cs"/>
                <w:sz w:val="16"/>
                <w:szCs w:val="16"/>
                <w:rtl/>
              </w:rPr>
              <w:t>.</w:t>
            </w: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                  </w:t>
            </w:r>
            <w:r w:rsidRPr="00314833">
              <w:rPr>
                <w:rFonts w:asciiTheme="minorBidi" w:hAnsiTheme="minorBidi" w:cs="B Titr" w:hint="cs"/>
                <w:b/>
                <w:bCs/>
                <w:rtl/>
              </w:rPr>
              <w:t>فرم ارجاع دانش آموز به متخصص/ فوق تخصص</w:t>
            </w:r>
            <w:r>
              <w:rPr>
                <w:rFonts w:asciiTheme="minorBidi" w:hAnsiTheme="minorBidi" w:cs="B Titr" w:hint="cs"/>
                <w:b/>
                <w:bCs/>
                <w:rtl/>
              </w:rPr>
              <w:t xml:space="preserve">      </w:t>
            </w:r>
            <w:r w:rsidR="00EA5DE5" w:rsidRPr="001149F3">
              <w:rPr>
                <w:rFonts w:cs="B Nazanin" w:hint="cs"/>
                <w:b/>
                <w:bCs/>
                <w:rtl/>
              </w:rPr>
              <w:t>نوع ارجاع: ...</w:t>
            </w:r>
            <w:r w:rsidR="00EA5DE5">
              <w:rPr>
                <w:rFonts w:cs="B Nazanin" w:hint="cs"/>
                <w:b/>
                <w:bCs/>
                <w:rtl/>
              </w:rPr>
              <w:t>........</w:t>
            </w:r>
            <w:r w:rsidR="00EA5DE5" w:rsidRPr="001149F3">
              <w:rPr>
                <w:rFonts w:cs="B Nazanin" w:hint="cs"/>
                <w:b/>
                <w:bCs/>
                <w:rtl/>
              </w:rPr>
              <w:t>.</w:t>
            </w:r>
            <w:r w:rsidR="00EA5DE5">
              <w:rPr>
                <w:rFonts w:cs="B Nazanin" w:hint="cs"/>
                <w:b/>
                <w:bCs/>
                <w:rtl/>
              </w:rPr>
              <w:t xml:space="preserve">  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شماره ارجاع: 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>.....</w:t>
            </w:r>
            <w:r>
              <w:rPr>
                <w:rFonts w:cs="B Nazanin" w:hint="cs"/>
                <w:sz w:val="16"/>
                <w:szCs w:val="16"/>
                <w:rtl/>
              </w:rPr>
              <w:t>.....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>..</w:t>
            </w:r>
            <w:r>
              <w:rPr>
                <w:rFonts w:cs="B Nazanin" w:hint="cs"/>
                <w:sz w:val="16"/>
                <w:szCs w:val="16"/>
                <w:rtl/>
              </w:rPr>
              <w:t>......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>...</w:t>
            </w:r>
            <w:r w:rsidR="001149F3">
              <w:rPr>
                <w:rFonts w:asciiTheme="minorBidi" w:hAnsiTheme="minorBidi" w:cs="B Titr" w:hint="cs"/>
                <w:b/>
                <w:bCs/>
                <w:rtl/>
              </w:rPr>
              <w:t xml:space="preserve">   </w:t>
            </w:r>
          </w:p>
          <w:p w:rsidR="0078136F" w:rsidRPr="00862901" w:rsidRDefault="0078136F" w:rsidP="00EA5DE5">
            <w:pPr>
              <w:spacing w:line="276" w:lineRule="auto"/>
              <w:ind w:left="-23" w:right="-709"/>
              <w:rPr>
                <w:rFonts w:cs="B Titr"/>
                <w:sz w:val="18"/>
                <w:szCs w:val="18"/>
                <w:rtl/>
              </w:rPr>
            </w:pPr>
            <w:r w:rsidRPr="00862901">
              <w:rPr>
                <w:rFonts w:cs="B Titr" w:hint="cs"/>
                <w:sz w:val="18"/>
                <w:szCs w:val="18"/>
                <w:rtl/>
              </w:rPr>
              <w:t xml:space="preserve">دانشگاه/ دانشكده علوم پزشكي و خدمات بهداشتي درماني: 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>
              <w:rPr>
                <w:rFonts w:cs="B Nazanin" w:hint="cs"/>
                <w:sz w:val="18"/>
                <w:szCs w:val="18"/>
                <w:rtl/>
              </w:rPr>
              <w:t>........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................................</w:t>
            </w:r>
            <w:r w:rsidRPr="00862901">
              <w:rPr>
                <w:rFonts w:cs="B Titr" w:hint="cs"/>
                <w:sz w:val="18"/>
                <w:szCs w:val="18"/>
                <w:rtl/>
              </w:rPr>
              <w:t xml:space="preserve">  شهرستان: 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</w:t>
            </w:r>
            <w:r>
              <w:rPr>
                <w:rFonts w:cs="B Nazanin" w:hint="cs"/>
                <w:sz w:val="18"/>
                <w:szCs w:val="18"/>
                <w:rtl/>
              </w:rPr>
              <w:t>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>
              <w:rPr>
                <w:rFonts w:cs="B Nazanin" w:hint="cs"/>
                <w:sz w:val="18"/>
                <w:szCs w:val="18"/>
                <w:rtl/>
              </w:rPr>
              <w:t>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</w:t>
            </w:r>
            <w:r>
              <w:rPr>
                <w:rFonts w:cs="B Nazanin" w:hint="cs"/>
                <w:sz w:val="18"/>
                <w:szCs w:val="18"/>
                <w:rtl/>
              </w:rPr>
              <w:t>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.............</w:t>
            </w:r>
            <w:r w:rsidRPr="00862901">
              <w:rPr>
                <w:rFonts w:cs="B Titr" w:hint="cs"/>
                <w:sz w:val="18"/>
                <w:szCs w:val="18"/>
                <w:rtl/>
              </w:rPr>
              <w:t xml:space="preserve"> روستاي</w:t>
            </w:r>
            <w:r w:rsidR="00683ACD">
              <w:rPr>
                <w:rFonts w:cs="B Titr" w:hint="cs"/>
                <w:sz w:val="18"/>
                <w:szCs w:val="18"/>
                <w:rtl/>
              </w:rPr>
              <w:t>ی</w:t>
            </w:r>
            <w:r w:rsidRPr="00862901">
              <w:rPr>
                <w:rFonts w:cs="B Titr" w:hint="cs"/>
                <w:sz w:val="18"/>
                <w:szCs w:val="18"/>
                <w:rtl/>
              </w:rPr>
              <w:t>: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 xml:space="preserve"> ....</w:t>
            </w:r>
            <w:r>
              <w:rPr>
                <w:rFonts w:cs="B Nazanin" w:hint="cs"/>
                <w:sz w:val="18"/>
                <w:szCs w:val="18"/>
                <w:rtl/>
              </w:rPr>
              <w:t>............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>..</w:t>
            </w:r>
            <w:r w:rsidR="00EA5DE5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8"/>
                <w:szCs w:val="18"/>
                <w:rtl/>
              </w:rPr>
              <w:t>....</w:t>
            </w:r>
            <w:r w:rsidRPr="00862901">
              <w:rPr>
                <w:rFonts w:cs="B Nazanin" w:hint="cs"/>
                <w:sz w:val="18"/>
                <w:szCs w:val="18"/>
                <w:rtl/>
              </w:rPr>
              <w:t>...........</w:t>
            </w:r>
          </w:p>
          <w:p w:rsidR="0078136F" w:rsidRPr="00702F3F" w:rsidRDefault="0078136F" w:rsidP="000B5A31">
            <w:pPr>
              <w:spacing w:line="276" w:lineRule="auto"/>
              <w:ind w:right="-709"/>
              <w:rPr>
                <w:rFonts w:cs="B Nazanin"/>
                <w:sz w:val="16"/>
                <w:szCs w:val="16"/>
                <w:rtl/>
              </w:rPr>
            </w:pPr>
            <w:r w:rsidRPr="004437EA">
              <w:rPr>
                <w:rFonts w:cs="B Nazanin" w:hint="cs"/>
                <w:b/>
                <w:bCs/>
                <w:rtl/>
              </w:rPr>
              <w:t xml:space="preserve">از: مرکز </w:t>
            </w:r>
            <w:r w:rsidR="000B5A31">
              <w:rPr>
                <w:rFonts w:cs="B Nazanin" w:hint="cs"/>
                <w:b/>
                <w:bCs/>
                <w:rtl/>
              </w:rPr>
              <w:t>سلامت جامعه</w:t>
            </w:r>
            <w:r>
              <w:rPr>
                <w:rFonts w:cs="B Nazanin" w:hint="cs"/>
                <w:b/>
                <w:bCs/>
                <w:rtl/>
              </w:rPr>
              <w:t xml:space="preserve">/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 </w:t>
            </w:r>
            <w:r w:rsidRPr="00660D3F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</w:t>
            </w:r>
            <w:r>
              <w:rPr>
                <w:rFonts w:cs="B Nazanin" w:hint="cs"/>
                <w:sz w:val="16"/>
                <w:szCs w:val="16"/>
                <w:rtl/>
              </w:rPr>
              <w:t>.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 به: متخصص/ فوق تخصص محترم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2821C9">
              <w:rPr>
                <w:rFonts w:cs="B Nazanin" w:hint="cs"/>
                <w:sz w:val="18"/>
                <w:szCs w:val="18"/>
                <w:rtl/>
              </w:rPr>
              <w:t>.....................................</w:t>
            </w:r>
            <w:r w:rsidR="00EA5DE5">
              <w:rPr>
                <w:rFonts w:cs="B Nazanin" w:hint="cs"/>
                <w:sz w:val="18"/>
                <w:szCs w:val="18"/>
                <w:rtl/>
              </w:rPr>
              <w:t>..</w:t>
            </w:r>
            <w:r w:rsidRPr="002821C9">
              <w:rPr>
                <w:rFonts w:cs="B Nazanin" w:hint="cs"/>
                <w:sz w:val="18"/>
                <w:szCs w:val="18"/>
                <w:rtl/>
              </w:rPr>
              <w:t>........................................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 xml:space="preserve">           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                               </w:t>
            </w:r>
          </w:p>
          <w:p w:rsidR="0078136F" w:rsidRPr="004437EA" w:rsidRDefault="0078136F" w:rsidP="00A8435F">
            <w:pPr>
              <w:ind w:right="181"/>
              <w:rPr>
                <w:rFonts w:cs="B Nazanin"/>
                <w:b/>
                <w:bCs/>
                <w:rtl/>
              </w:rPr>
            </w:pPr>
            <w:r w:rsidRPr="004437EA">
              <w:rPr>
                <w:rFonts w:cs="B Nazanin" w:hint="cs"/>
                <w:b/>
                <w:bCs/>
                <w:rtl/>
              </w:rPr>
              <w:t xml:space="preserve">از آقای/ خانم </w:t>
            </w:r>
            <w:r w:rsidRPr="00660D3F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>.</w:t>
            </w:r>
            <w:r w:rsidRPr="004437EA">
              <w:rPr>
                <w:rFonts w:cs="B Nazanin"/>
                <w:b/>
                <w:bCs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فرزند </w:t>
            </w:r>
            <w:r w:rsidRPr="00660D3F">
              <w:rPr>
                <w:rFonts w:cs="B Nazanin" w:hint="cs"/>
                <w:sz w:val="18"/>
                <w:szCs w:val="18"/>
                <w:rtl/>
              </w:rPr>
              <w:t>.........................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>سن</w:t>
            </w:r>
            <w:r w:rsidRPr="00660D3F">
              <w:rPr>
                <w:rFonts w:cs="B Nazanin" w:hint="cs"/>
                <w:sz w:val="18"/>
                <w:szCs w:val="18"/>
                <w:rtl/>
              </w:rPr>
              <w:t xml:space="preserve"> ........................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797DD8"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>معاینه ب</w:t>
            </w:r>
            <w:r>
              <w:rPr>
                <w:rFonts w:cs="B Nazanin" w:hint="cs"/>
                <w:b/>
                <w:bCs/>
                <w:rtl/>
              </w:rPr>
              <w:t xml:space="preserve">ه </w:t>
            </w:r>
            <w:r w:rsidRPr="004437EA">
              <w:rPr>
                <w:rFonts w:cs="B Nazanin" w:hint="cs"/>
                <w:b/>
                <w:bCs/>
                <w:rtl/>
              </w:rPr>
              <w:t>عمل آمد و با توجه به مشکل</w:t>
            </w:r>
            <w:r w:rsidR="00C81FC5"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Pr="002821C9">
              <w:rPr>
                <w:rFonts w:cs="B Nazanin" w:hint="cs"/>
                <w:sz w:val="18"/>
                <w:szCs w:val="18"/>
                <w:rtl/>
              </w:rPr>
              <w:t>................................. .</w:t>
            </w:r>
            <w:r w:rsidRPr="002821C9">
              <w:rPr>
                <w:rFonts w:cs="B Nazanin"/>
                <w:sz w:val="18"/>
                <w:szCs w:val="18"/>
              </w:rPr>
              <w:t>...........</w:t>
            </w:r>
            <w:r w:rsidRPr="002821C9">
              <w:rPr>
                <w:rFonts w:cs="B Nazanin" w:hint="cs"/>
                <w:sz w:val="18"/>
                <w:szCs w:val="18"/>
                <w:rtl/>
              </w:rPr>
              <w:t>......</w:t>
            </w:r>
            <w:r w:rsidRPr="002821C9">
              <w:rPr>
                <w:rFonts w:cs="B Nazanin"/>
                <w:sz w:val="18"/>
                <w:szCs w:val="18"/>
              </w:rPr>
              <w:t>...</w:t>
            </w:r>
            <w:r>
              <w:rPr>
                <w:rFonts w:cs="B Nazanin"/>
                <w:sz w:val="18"/>
                <w:szCs w:val="18"/>
              </w:rPr>
              <w:t>.........</w:t>
            </w:r>
            <w:r w:rsidRPr="002821C9">
              <w:rPr>
                <w:rFonts w:cs="B Nazanin"/>
                <w:sz w:val="18"/>
                <w:szCs w:val="18"/>
              </w:rPr>
              <w:t>............................................................................................</w:t>
            </w:r>
            <w:r w:rsidRPr="002821C9">
              <w:rPr>
                <w:rFonts w:cs="B Nazanin" w:hint="cs"/>
                <w:sz w:val="18"/>
                <w:szCs w:val="18"/>
                <w:rtl/>
              </w:rPr>
              <w:t>..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>جهت تشخیص و اخذ دستورات لازم حضورتان معرفی می گردد.</w:t>
            </w:r>
          </w:p>
          <w:p w:rsidR="0078136F" w:rsidRPr="00BB6F5B" w:rsidRDefault="0078136F" w:rsidP="000B5A31">
            <w:pPr>
              <w:tabs>
                <w:tab w:val="left" w:pos="5811"/>
                <w:tab w:val="left" w:pos="6094"/>
              </w:tabs>
              <w:spacing w:after="200"/>
              <w:ind w:left="-23" w:right="-709"/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 xml:space="preserve">                                                                                                               </w:t>
            </w:r>
            <w:r w:rsidRPr="00590C04">
              <w:rPr>
                <w:rFonts w:cs="B Nazanin" w:hint="cs"/>
                <w:b/>
                <w:bCs/>
                <w:rtl/>
              </w:rPr>
              <w:t xml:space="preserve">مهر و امضای پزشک مرکز </w:t>
            </w:r>
            <w:r w:rsidR="000B5A31">
              <w:rPr>
                <w:rFonts w:cs="B Nazanin" w:hint="cs"/>
                <w:b/>
                <w:bCs/>
                <w:rtl/>
              </w:rPr>
              <w:t>سلامت جامعه</w:t>
            </w:r>
          </w:p>
          <w:p w:rsidR="0078136F" w:rsidRPr="00031462" w:rsidRDefault="00090892" w:rsidP="00E72D1A">
            <w:pPr>
              <w:tabs>
                <w:tab w:val="left" w:pos="4095"/>
                <w:tab w:val="center" w:pos="4890"/>
              </w:tabs>
              <w:rPr>
                <w:rFonts w:cs="B Yagut"/>
                <w:rtl/>
              </w:rPr>
            </w:pPr>
            <w:bookmarkStart w:id="0" w:name="_GoBack"/>
            <w:bookmarkEnd w:id="0"/>
            <w:r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   </w:t>
            </w:r>
            <w:r w:rsidR="0078136F" w:rsidRPr="004437EA">
              <w:rPr>
                <w:rFonts w:cs="B Nazanin" w:hint="cs"/>
                <w:b/>
                <w:bCs/>
                <w:rtl/>
              </w:rPr>
              <w:t xml:space="preserve">تاریخ: </w:t>
            </w:r>
            <w:r w:rsidR="0078136F" w:rsidRPr="00702F3F">
              <w:rPr>
                <w:rFonts w:cs="B Nazanin" w:hint="cs"/>
                <w:sz w:val="16"/>
                <w:szCs w:val="16"/>
                <w:rtl/>
              </w:rPr>
              <w:t>................</w:t>
            </w:r>
            <w:r w:rsidR="0078136F">
              <w:rPr>
                <w:rFonts w:cs="B Nazanin" w:hint="cs"/>
                <w:sz w:val="16"/>
                <w:szCs w:val="16"/>
                <w:rtl/>
              </w:rPr>
              <w:t>........</w:t>
            </w:r>
            <w:r w:rsidR="0078136F" w:rsidRPr="00702F3F">
              <w:rPr>
                <w:rFonts w:cs="B Nazanin" w:hint="cs"/>
                <w:sz w:val="16"/>
                <w:szCs w:val="16"/>
                <w:rtl/>
              </w:rPr>
              <w:t>.</w:t>
            </w:r>
            <w:r w:rsidR="0078136F">
              <w:rPr>
                <w:rFonts w:cs="B Nazanin" w:hint="cs"/>
                <w:b/>
                <w:bCs/>
                <w:rtl/>
              </w:rPr>
              <w:t xml:space="preserve">                                                                                </w:t>
            </w:r>
          </w:p>
          <w:p w:rsidR="0078136F" w:rsidRPr="00EE4AD1" w:rsidRDefault="0078136F" w:rsidP="0022347A">
            <w:pPr>
              <w:ind w:left="-23" w:right="-709"/>
              <w:rPr>
                <w:rFonts w:asciiTheme="minorBidi" w:hAnsiTheme="minorBidi" w:cs="B Yagut"/>
                <w:b/>
                <w:bCs/>
                <w:sz w:val="20"/>
                <w:szCs w:val="20"/>
                <w:rtl/>
              </w:rPr>
            </w:pPr>
            <w:r w:rsidRPr="00EE4AD1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*************************************************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*******************</w:t>
            </w:r>
            <w:r w:rsidR="0022347A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*</w:t>
            </w:r>
            <w:r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*****</w:t>
            </w:r>
            <w:r w:rsidRPr="00EE4AD1">
              <w:rPr>
                <w:rFonts w:asciiTheme="minorBidi" w:hAnsiTheme="minorBidi" w:cs="B Yagut" w:hint="cs"/>
                <w:b/>
                <w:bCs/>
                <w:sz w:val="20"/>
                <w:szCs w:val="20"/>
                <w:rtl/>
              </w:rPr>
              <w:t>***********</w:t>
            </w:r>
          </w:p>
          <w:p w:rsidR="0078136F" w:rsidRPr="00EC04F2" w:rsidRDefault="0078136F" w:rsidP="0078136F">
            <w:pPr>
              <w:spacing w:line="276" w:lineRule="auto"/>
              <w:ind w:left="-23" w:right="-709"/>
              <w:jc w:val="center"/>
              <w:rPr>
                <w:rFonts w:cs="B Titr"/>
                <w:sz w:val="20"/>
                <w:szCs w:val="20"/>
                <w:rtl/>
              </w:rPr>
            </w:pPr>
            <w:r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>نتايج معاينات پزشك</w:t>
            </w:r>
            <w:r w:rsidRPr="0034596F">
              <w:rPr>
                <w:rFonts w:asciiTheme="minorBidi" w:hAnsiTheme="minorBidi" w:cs="B Titr" w:hint="cs"/>
                <w:b/>
                <w:bCs/>
                <w:sz w:val="20"/>
                <w:szCs w:val="20"/>
                <w:rtl/>
              </w:rPr>
              <w:t xml:space="preserve"> متخصص/ فوق تخصص</w:t>
            </w:r>
          </w:p>
          <w:p w:rsidR="0078136F" w:rsidRDefault="0078136F" w:rsidP="00784819">
            <w:pPr>
              <w:tabs>
                <w:tab w:val="left" w:pos="4"/>
              </w:tabs>
              <w:spacing w:line="360" w:lineRule="auto"/>
              <w:ind w:left="-23" w:right="142"/>
              <w:rPr>
                <w:rFonts w:cs="B Yagut"/>
                <w:rtl/>
              </w:rPr>
            </w:pPr>
            <w:r>
              <w:rPr>
                <w:rFonts w:cs="B Nazanin"/>
                <w:b/>
                <w:bCs/>
                <w:rtl/>
              </w:rPr>
              <w:tab/>
            </w:r>
            <w:r>
              <w:rPr>
                <w:rFonts w:cs="B Nazanin" w:hint="cs"/>
                <w:b/>
                <w:bCs/>
                <w:rtl/>
              </w:rPr>
              <w:t xml:space="preserve">از دانش آموز معاينه به عمل آمد،  </w:t>
            </w:r>
            <w:r w:rsidRPr="00D54449"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سالم است   </w:t>
            </w:r>
            <w:r w:rsidRPr="00D54449">
              <w:rPr>
                <w:rFonts w:cs="B Nazanin" w:hint="cs"/>
                <w:b/>
                <w:bCs/>
              </w:rPr>
              <w:sym w:font="Wingdings" w:char="F0A8"/>
            </w:r>
            <w:r>
              <w:rPr>
                <w:rFonts w:cs="B Nazanin" w:hint="cs"/>
                <w:b/>
                <w:bCs/>
                <w:rtl/>
              </w:rPr>
              <w:t xml:space="preserve">مبتلا به بيماري/ اختلال </w:t>
            </w:r>
            <w:r w:rsidRPr="00660D3F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</w:t>
            </w:r>
            <w:r w:rsidRPr="007A7F61">
              <w:rPr>
                <w:rFonts w:cs="B Nazanin" w:hint="cs"/>
                <w:sz w:val="16"/>
                <w:szCs w:val="16"/>
                <w:rtl/>
              </w:rPr>
              <w:t>.</w:t>
            </w:r>
            <w:r w:rsidR="00FF2A80">
              <w:rPr>
                <w:rFonts w:cs="B Nazanin" w:hint="cs"/>
                <w:b/>
                <w:bCs/>
                <w:rtl/>
              </w:rPr>
              <w:t xml:space="preserve"> </w:t>
            </w:r>
            <w:r>
              <w:rPr>
                <w:rFonts w:cs="B Nazanin" w:hint="cs"/>
                <w:b/>
                <w:bCs/>
                <w:rtl/>
              </w:rPr>
              <w:t>مي باشد.</w:t>
            </w:r>
          </w:p>
          <w:p w:rsidR="0078136F" w:rsidRPr="00FB5DB7" w:rsidRDefault="0078136F" w:rsidP="00782D45">
            <w:pPr>
              <w:tabs>
                <w:tab w:val="left" w:pos="4"/>
              </w:tabs>
              <w:spacing w:line="360" w:lineRule="auto"/>
              <w:ind w:left="-23" w:right="142"/>
              <w:rPr>
                <w:rFonts w:cs="B Nazanin"/>
                <w:sz w:val="18"/>
                <w:szCs w:val="18"/>
              </w:rPr>
            </w:pPr>
            <w:r w:rsidRPr="00782D45">
              <w:rPr>
                <w:rFonts w:cs="B Yagut" w:hint="cs"/>
                <w:b/>
                <w:bCs/>
                <w:rtl/>
              </w:rPr>
              <w:t>توصيه هاي پزشك متخصص/ فوق تخصص و اقدامات لازم</w:t>
            </w:r>
            <w:r>
              <w:rPr>
                <w:rFonts w:cs="B Yagut" w:hint="cs"/>
                <w:rtl/>
              </w:rPr>
              <w:t xml:space="preserve"> </w:t>
            </w:r>
            <w:r w:rsidRPr="00FB5DB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</w:t>
            </w:r>
          </w:p>
          <w:p w:rsidR="0078136F" w:rsidRPr="00FB5DB7" w:rsidRDefault="00BD4494" w:rsidP="00BD4494">
            <w:pPr>
              <w:tabs>
                <w:tab w:val="left" w:pos="4"/>
              </w:tabs>
              <w:spacing w:line="360" w:lineRule="auto"/>
              <w:ind w:left="-23" w:right="142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 </w:t>
            </w:r>
            <w:r w:rsidR="0078136F" w:rsidRPr="00FB5DB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</w:t>
            </w:r>
            <w:r w:rsidR="0078136F">
              <w:rPr>
                <w:rFonts w:cs="B Nazanin" w:hint="cs"/>
                <w:sz w:val="18"/>
                <w:szCs w:val="18"/>
                <w:rtl/>
              </w:rPr>
              <w:t>..</w:t>
            </w:r>
            <w:r w:rsidR="0078136F" w:rsidRPr="00FB5DB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</w:t>
            </w:r>
          </w:p>
          <w:p w:rsidR="0078136F" w:rsidRPr="00FB5DB7" w:rsidRDefault="00BD4494" w:rsidP="002B229A">
            <w:pPr>
              <w:tabs>
                <w:tab w:val="left" w:pos="4"/>
              </w:tabs>
              <w:spacing w:line="360" w:lineRule="auto"/>
              <w:ind w:left="-23" w:right="142"/>
              <w:rPr>
                <w:rFonts w:cs="B Nazanin"/>
                <w:sz w:val="18"/>
                <w:szCs w:val="18"/>
              </w:rPr>
            </w:pPr>
            <w:r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78136F" w:rsidRPr="00FB5DB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1968B7">
              <w:rPr>
                <w:rFonts w:cs="B Nazanin" w:hint="cs"/>
                <w:sz w:val="18"/>
                <w:szCs w:val="18"/>
                <w:rtl/>
              </w:rPr>
              <w:t xml:space="preserve"> </w:t>
            </w:r>
            <w:r w:rsidR="002B229A">
              <w:rPr>
                <w:rFonts w:cs="B Nazanin" w:hint="cs"/>
                <w:sz w:val="18"/>
                <w:szCs w:val="18"/>
                <w:rtl/>
              </w:rPr>
              <w:t xml:space="preserve">              ...</w:t>
            </w:r>
            <w:r w:rsidR="0078136F" w:rsidRPr="00FB5DB7">
              <w:rPr>
                <w:rFonts w:cs="B Nazanin" w:hint="cs"/>
                <w:sz w:val="18"/>
                <w:szCs w:val="18"/>
                <w:rtl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2B229A">
              <w:rPr>
                <w:rFonts w:cs="B Nazanin" w:hint="cs"/>
                <w:sz w:val="18"/>
                <w:szCs w:val="18"/>
                <w:rtl/>
              </w:rPr>
              <w:t>.</w:t>
            </w:r>
            <w:r w:rsidR="0078136F" w:rsidRPr="00FB5DB7">
              <w:rPr>
                <w:rFonts w:cs="B Nazanin" w:hint="cs"/>
                <w:sz w:val="18"/>
                <w:szCs w:val="18"/>
                <w:rtl/>
              </w:rPr>
              <w:t>................</w:t>
            </w:r>
          </w:p>
          <w:p w:rsidR="0078136F" w:rsidRPr="00590C04" w:rsidRDefault="0078136F" w:rsidP="0078136F">
            <w:pPr>
              <w:tabs>
                <w:tab w:val="left" w:pos="5952"/>
              </w:tabs>
              <w:ind w:left="-23" w:right="-709"/>
              <w:rPr>
                <w:rFonts w:cs="B Nazanin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                                                            </w:t>
            </w:r>
            <w:r>
              <w:rPr>
                <w:rFonts w:cs="B Nazanin" w:hint="cs"/>
                <w:sz w:val="16"/>
                <w:szCs w:val="16"/>
                <w:rtl/>
              </w:rPr>
              <w:t xml:space="preserve">                                                      </w:t>
            </w:r>
            <w:r w:rsidRPr="00590C04">
              <w:rPr>
                <w:rFonts w:cs="B Nazanin" w:hint="cs"/>
                <w:b/>
                <w:bCs/>
                <w:rtl/>
              </w:rPr>
              <w:t>مهر و امضای پزشک متخصص/ فوق تخصص</w:t>
            </w:r>
          </w:p>
          <w:p w:rsidR="0078136F" w:rsidRDefault="0078136F" w:rsidP="00782ECB">
            <w:pPr>
              <w:tabs>
                <w:tab w:val="left" w:pos="3934"/>
              </w:tabs>
              <w:rPr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                            </w:t>
            </w:r>
            <w:r w:rsidR="00090892">
              <w:rPr>
                <w:rFonts w:cs="B Nazanin" w:hint="cs"/>
                <w:b/>
                <w:bCs/>
                <w:rtl/>
              </w:rPr>
              <w:t xml:space="preserve">                                                     </w:t>
            </w:r>
            <w:r>
              <w:rPr>
                <w:rFonts w:cs="B Nazanin" w:hint="cs"/>
                <w:b/>
                <w:bCs/>
                <w:rtl/>
              </w:rPr>
              <w:t xml:space="preserve"> </w:t>
            </w:r>
            <w:r w:rsidRPr="004437EA">
              <w:rPr>
                <w:rFonts w:cs="B Nazanin" w:hint="cs"/>
                <w:b/>
                <w:bCs/>
                <w:rtl/>
              </w:rPr>
              <w:t xml:space="preserve">تاریخ: </w:t>
            </w:r>
            <w:r w:rsidRPr="00702F3F">
              <w:rPr>
                <w:rFonts w:cs="B Nazanin" w:hint="cs"/>
                <w:sz w:val="16"/>
                <w:szCs w:val="16"/>
                <w:rtl/>
              </w:rPr>
              <w:t>................</w:t>
            </w:r>
            <w:r>
              <w:rPr>
                <w:rFonts w:cs="B Nazanin" w:hint="cs"/>
                <w:sz w:val="16"/>
                <w:szCs w:val="16"/>
                <w:rtl/>
              </w:rPr>
              <w:t>........</w:t>
            </w:r>
            <w:r>
              <w:rPr>
                <w:rFonts w:cs="B Yagut"/>
                <w:b/>
                <w:bCs/>
                <w:rtl/>
              </w:rPr>
              <w:tab/>
            </w:r>
          </w:p>
        </w:tc>
      </w:tr>
    </w:tbl>
    <w:p w:rsidR="002C59F3" w:rsidRPr="0078136F" w:rsidRDefault="00683ACD" w:rsidP="00CC4971"/>
    <w:sectPr w:rsidR="002C59F3" w:rsidRPr="0078136F" w:rsidSect="00CC4971">
      <w:pgSz w:w="11907" w:h="8391" w:orient="landscape" w:code="11"/>
      <w:pgMar w:top="426" w:right="1440" w:bottom="284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8136F"/>
    <w:rsid w:val="00015EAF"/>
    <w:rsid w:val="00057331"/>
    <w:rsid w:val="00061071"/>
    <w:rsid w:val="00073061"/>
    <w:rsid w:val="00090892"/>
    <w:rsid w:val="000B5A31"/>
    <w:rsid w:val="000C4B3C"/>
    <w:rsid w:val="000D5285"/>
    <w:rsid w:val="00102682"/>
    <w:rsid w:val="001149F3"/>
    <w:rsid w:val="0011792F"/>
    <w:rsid w:val="00137FBA"/>
    <w:rsid w:val="00187C32"/>
    <w:rsid w:val="001968B7"/>
    <w:rsid w:val="001F08E8"/>
    <w:rsid w:val="00210A97"/>
    <w:rsid w:val="0022289F"/>
    <w:rsid w:val="0022347A"/>
    <w:rsid w:val="002B229A"/>
    <w:rsid w:val="002C239D"/>
    <w:rsid w:val="002D294A"/>
    <w:rsid w:val="00314833"/>
    <w:rsid w:val="00324402"/>
    <w:rsid w:val="00363240"/>
    <w:rsid w:val="00387AAA"/>
    <w:rsid w:val="003B07D5"/>
    <w:rsid w:val="004022CB"/>
    <w:rsid w:val="00412745"/>
    <w:rsid w:val="0045351C"/>
    <w:rsid w:val="00456A25"/>
    <w:rsid w:val="004854B7"/>
    <w:rsid w:val="0048781B"/>
    <w:rsid w:val="004C3D9B"/>
    <w:rsid w:val="004D1663"/>
    <w:rsid w:val="004D19E9"/>
    <w:rsid w:val="00514240"/>
    <w:rsid w:val="005400FC"/>
    <w:rsid w:val="005612C8"/>
    <w:rsid w:val="0058781B"/>
    <w:rsid w:val="005B6138"/>
    <w:rsid w:val="005C62E0"/>
    <w:rsid w:val="005E29AA"/>
    <w:rsid w:val="00617BC2"/>
    <w:rsid w:val="006746F6"/>
    <w:rsid w:val="00683ACD"/>
    <w:rsid w:val="006B09FC"/>
    <w:rsid w:val="00710107"/>
    <w:rsid w:val="00755F7F"/>
    <w:rsid w:val="0078136F"/>
    <w:rsid w:val="00782D45"/>
    <w:rsid w:val="00782ECB"/>
    <w:rsid w:val="00784819"/>
    <w:rsid w:val="0079254E"/>
    <w:rsid w:val="00795C07"/>
    <w:rsid w:val="00796D8A"/>
    <w:rsid w:val="008209B7"/>
    <w:rsid w:val="008213B0"/>
    <w:rsid w:val="00850039"/>
    <w:rsid w:val="00854EE3"/>
    <w:rsid w:val="008616FB"/>
    <w:rsid w:val="00897D16"/>
    <w:rsid w:val="008C70C9"/>
    <w:rsid w:val="008E3E38"/>
    <w:rsid w:val="00944283"/>
    <w:rsid w:val="0095144B"/>
    <w:rsid w:val="00A50F88"/>
    <w:rsid w:val="00A57CCD"/>
    <w:rsid w:val="00A73CDB"/>
    <w:rsid w:val="00A8435F"/>
    <w:rsid w:val="00AA4FC9"/>
    <w:rsid w:val="00AC6E6F"/>
    <w:rsid w:val="00AE29B8"/>
    <w:rsid w:val="00AE7BAD"/>
    <w:rsid w:val="00B34596"/>
    <w:rsid w:val="00B37FC9"/>
    <w:rsid w:val="00B45A1E"/>
    <w:rsid w:val="00B707A9"/>
    <w:rsid w:val="00B85865"/>
    <w:rsid w:val="00B91B8F"/>
    <w:rsid w:val="00B9565B"/>
    <w:rsid w:val="00BC542B"/>
    <w:rsid w:val="00BD4494"/>
    <w:rsid w:val="00BD6344"/>
    <w:rsid w:val="00C04509"/>
    <w:rsid w:val="00C21714"/>
    <w:rsid w:val="00C31826"/>
    <w:rsid w:val="00C34AC1"/>
    <w:rsid w:val="00C5284A"/>
    <w:rsid w:val="00C73B0D"/>
    <w:rsid w:val="00C81FC5"/>
    <w:rsid w:val="00CB33F8"/>
    <w:rsid w:val="00CC11E0"/>
    <w:rsid w:val="00CC4971"/>
    <w:rsid w:val="00CE4D98"/>
    <w:rsid w:val="00CE5359"/>
    <w:rsid w:val="00D11E39"/>
    <w:rsid w:val="00D16FE0"/>
    <w:rsid w:val="00D46F1E"/>
    <w:rsid w:val="00D60B81"/>
    <w:rsid w:val="00D61BB8"/>
    <w:rsid w:val="00D74DCB"/>
    <w:rsid w:val="00D82318"/>
    <w:rsid w:val="00DE0922"/>
    <w:rsid w:val="00E72D1A"/>
    <w:rsid w:val="00E81A7F"/>
    <w:rsid w:val="00EA5DE5"/>
    <w:rsid w:val="00EE00C3"/>
    <w:rsid w:val="00F324A7"/>
    <w:rsid w:val="00F45B78"/>
    <w:rsid w:val="00F51690"/>
    <w:rsid w:val="00FE4F25"/>
    <w:rsid w:val="00FF2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36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13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taheri</dc:creator>
  <cp:lastModifiedBy>madares</cp:lastModifiedBy>
  <cp:revision>3</cp:revision>
  <cp:lastPrinted>2016-06-06T03:59:00Z</cp:lastPrinted>
  <dcterms:created xsi:type="dcterms:W3CDTF">2016-06-06T04:02:00Z</dcterms:created>
  <dcterms:modified xsi:type="dcterms:W3CDTF">2018-06-17T08:18:00Z</dcterms:modified>
</cp:coreProperties>
</file>